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6D" w:rsidRDefault="00C7256D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  </w:t>
      </w:r>
    </w:p>
    <w:p w:rsidR="00040727" w:rsidRDefault="00C7256D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 доходах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</w:t>
      </w:r>
    </w:p>
    <w:p w:rsidR="00C7256D" w:rsidRDefault="00040727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A5EA3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глав</w:t>
      </w:r>
      <w:r w:rsidR="00EA5EA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Динамовс</w:t>
      </w:r>
      <w:r w:rsidR="00EA5EA3">
        <w:rPr>
          <w:rFonts w:ascii="Times New Roman" w:hAnsi="Times New Roman"/>
          <w:sz w:val="28"/>
          <w:szCs w:val="28"/>
        </w:rPr>
        <w:t>кого  муниципального образования</w:t>
      </w:r>
    </w:p>
    <w:p w:rsidR="00D118BE" w:rsidRDefault="00D118BE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Янчий</w:t>
      </w:r>
      <w:proofErr w:type="spellEnd"/>
      <w:r>
        <w:rPr>
          <w:rFonts w:ascii="Times New Roman" w:hAnsi="Times New Roman"/>
          <w:sz w:val="28"/>
          <w:szCs w:val="28"/>
        </w:rPr>
        <w:t xml:space="preserve"> Галины Анатольевны</w:t>
      </w:r>
    </w:p>
    <w:p w:rsidR="00C7256D" w:rsidRDefault="00D118BE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членов её</w:t>
      </w:r>
      <w:r w:rsidR="00C7256D">
        <w:rPr>
          <w:rFonts w:ascii="Times New Roman" w:hAnsi="Times New Roman"/>
          <w:sz w:val="28"/>
          <w:szCs w:val="28"/>
        </w:rPr>
        <w:t xml:space="preserve"> семьи за период</w:t>
      </w:r>
      <w:r w:rsidR="00EA5EA3">
        <w:rPr>
          <w:rFonts w:ascii="Times New Roman" w:hAnsi="Times New Roman"/>
          <w:sz w:val="28"/>
          <w:szCs w:val="28"/>
        </w:rPr>
        <w:t xml:space="preserve"> с 01 января по 31 декабря 2011</w:t>
      </w:r>
      <w:r w:rsidR="00C7256D">
        <w:rPr>
          <w:rFonts w:ascii="Times New Roman" w:hAnsi="Times New Roman"/>
          <w:sz w:val="28"/>
          <w:szCs w:val="28"/>
        </w:rPr>
        <w:t xml:space="preserve"> года</w:t>
      </w:r>
    </w:p>
    <w:p w:rsidR="00C7256D" w:rsidRPr="00437B4B" w:rsidRDefault="00C7256D" w:rsidP="00C7256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93482" w:rsidRDefault="00A93482" w:rsidP="00A93482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A93482" w:rsidRDefault="00A93482" w:rsidP="00A93482">
      <w:pPr>
        <w:tabs>
          <w:tab w:val="left" w:pos="3828"/>
        </w:tabs>
        <w:jc w:val="left"/>
        <w:rPr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518"/>
        <w:gridCol w:w="992"/>
        <w:gridCol w:w="1560"/>
        <w:gridCol w:w="1501"/>
        <w:gridCol w:w="1643"/>
        <w:gridCol w:w="1817"/>
        <w:gridCol w:w="1701"/>
        <w:gridCol w:w="1417"/>
        <w:gridCol w:w="1637"/>
      </w:tblGrid>
      <w:tr w:rsidR="00C7256D" w:rsidTr="00CF1B6C">
        <w:tc>
          <w:tcPr>
            <w:tcW w:w="2518" w:type="dxa"/>
            <w:vMerge w:val="restart"/>
          </w:tcPr>
          <w:p w:rsidR="00CF1B6C" w:rsidRDefault="00CF1B6C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F1B6C" w:rsidRDefault="00CF1B6C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C7256D" w:rsidRPr="00C7256D" w:rsidRDefault="00C7256D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7256D" w:rsidRPr="00C7256D" w:rsidRDefault="00CF1B6C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Декла</w:t>
            </w:r>
            <w:r w:rsidR="00C7256D" w:rsidRPr="00C7256D">
              <w:rPr>
                <w:rFonts w:ascii="Times New Roman" w:hAnsi="Times New Roman"/>
                <w:b/>
                <w:sz w:val="24"/>
                <w:szCs w:val="24"/>
              </w:rPr>
              <w:t>рированный годовой доход за отчетный год (руб.)</w:t>
            </w:r>
          </w:p>
        </w:tc>
        <w:tc>
          <w:tcPr>
            <w:tcW w:w="6521" w:type="dxa"/>
            <w:gridSpan w:val="4"/>
          </w:tcPr>
          <w:p w:rsidR="00C7256D" w:rsidRPr="00826EB5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 w:rsidRPr="00826EB5">
              <w:rPr>
                <w:b/>
                <w:sz w:val="20"/>
              </w:rPr>
              <w:t xml:space="preserve">Перечень объектов недвижимого имущества и транспортных </w:t>
            </w:r>
          </w:p>
          <w:p w:rsidR="00C7256D" w:rsidRDefault="00C7256D" w:rsidP="00826EB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26EB5">
              <w:rPr>
                <w:b/>
                <w:sz w:val="20"/>
                <w:szCs w:val="20"/>
              </w:rPr>
              <w:t>сре</w:t>
            </w:r>
            <w:proofErr w:type="gramStart"/>
            <w:r w:rsidRPr="00826EB5">
              <w:rPr>
                <w:b/>
                <w:sz w:val="20"/>
                <w:szCs w:val="20"/>
              </w:rPr>
              <w:t xml:space="preserve">дств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 w:rsidRPr="00826EB5">
              <w:rPr>
                <w:rFonts w:ascii="Times New Roman" w:hAnsi="Times New Roman"/>
                <w:sz w:val="20"/>
                <w:szCs w:val="20"/>
              </w:rPr>
              <w:t>инадлежащих на праве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  <w:p w:rsidR="00C7256D" w:rsidRPr="00826EB5" w:rsidRDefault="00C7256D" w:rsidP="00826EB5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5" w:type="dxa"/>
            <w:gridSpan w:val="3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 объектов недвижимого имущества</w:t>
            </w:r>
          </w:p>
          <w:p w:rsidR="00C7256D" w:rsidRPr="00AB0ED8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н</w:t>
            </w:r>
            <w:r w:rsidR="00040727">
              <w:rPr>
                <w:b/>
                <w:sz w:val="20"/>
              </w:rPr>
              <w:t>аходящие</w:t>
            </w:r>
            <w:r>
              <w:rPr>
                <w:b/>
                <w:sz w:val="20"/>
              </w:rPr>
              <w:t>ся</w:t>
            </w:r>
            <w:proofErr w:type="gramEnd"/>
            <w:r>
              <w:rPr>
                <w:b/>
                <w:sz w:val="20"/>
              </w:rPr>
              <w:t xml:space="preserve"> в пользовании</w:t>
            </w:r>
          </w:p>
        </w:tc>
      </w:tr>
      <w:tr w:rsidR="00CF1B6C" w:rsidTr="00040727">
        <w:tc>
          <w:tcPr>
            <w:tcW w:w="2518" w:type="dxa"/>
            <w:vMerge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C7256D" w:rsidRDefault="00C7256D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Pr="00A75127" w:rsidRDefault="00C7256D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501" w:type="dxa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Default="00C7256D" w:rsidP="00C7256D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43" w:type="dxa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Default="00C7256D" w:rsidP="00C7256D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C7256D" w:rsidRPr="00A75127" w:rsidRDefault="00C7256D" w:rsidP="00C7256D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1817" w:type="dxa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Транспортные средства</w:t>
            </w:r>
          </w:p>
        </w:tc>
        <w:tc>
          <w:tcPr>
            <w:tcW w:w="1701" w:type="dxa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417" w:type="dxa"/>
          </w:tcPr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37" w:type="dxa"/>
          </w:tcPr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C7256D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C7256D" w:rsidRPr="00A75127" w:rsidRDefault="00C7256D" w:rsidP="00A93482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</w:tr>
      <w:tr w:rsidR="00CF1B6C" w:rsidRPr="003C7777" w:rsidTr="00040727">
        <w:tc>
          <w:tcPr>
            <w:tcW w:w="2518" w:type="dxa"/>
          </w:tcPr>
          <w:p w:rsidR="00C7256D" w:rsidRPr="003C7777" w:rsidRDefault="003C77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Янчий</w:t>
            </w:r>
            <w:proofErr w:type="spellEnd"/>
            <w:r>
              <w:rPr>
                <w:b/>
                <w:sz w:val="24"/>
                <w:szCs w:val="24"/>
              </w:rPr>
              <w:t xml:space="preserve"> Галина Анатольевна </w:t>
            </w:r>
          </w:p>
        </w:tc>
        <w:tc>
          <w:tcPr>
            <w:tcW w:w="992" w:type="dxa"/>
          </w:tcPr>
          <w:p w:rsidR="00C7256D" w:rsidRPr="003C7777" w:rsidRDefault="00F305C8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223773</w:t>
            </w:r>
          </w:p>
        </w:tc>
        <w:tc>
          <w:tcPr>
            <w:tcW w:w="1560" w:type="dxa"/>
          </w:tcPr>
          <w:p w:rsidR="00C7256D" w:rsidRDefault="00F305C8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Земельный участок</w:t>
            </w:r>
            <w:r w:rsidR="00EA3AEC">
              <w:rPr>
                <w:b/>
                <w:sz w:val="24"/>
                <w:szCs w:val="24"/>
              </w:rPr>
              <w:t xml:space="preserve"> для ведения личного </w:t>
            </w:r>
            <w:proofErr w:type="spellStart"/>
            <w:proofErr w:type="gramStart"/>
            <w:r w:rsidR="00EA3AEC">
              <w:rPr>
                <w:b/>
                <w:sz w:val="24"/>
                <w:szCs w:val="24"/>
              </w:rPr>
              <w:t>п</w:t>
            </w:r>
            <w:proofErr w:type="gramEnd"/>
            <w:r w:rsidR="00EA3AEC">
              <w:rPr>
                <w:b/>
                <w:sz w:val="24"/>
                <w:szCs w:val="24"/>
              </w:rPr>
              <w:t>\хоз-ва</w:t>
            </w:r>
            <w:proofErr w:type="spellEnd"/>
            <w:r w:rsidR="004B2241">
              <w:rPr>
                <w:b/>
                <w:sz w:val="24"/>
                <w:szCs w:val="24"/>
              </w:rPr>
              <w:t xml:space="preserve"> 1/3 доли</w:t>
            </w:r>
            <w:r w:rsidR="00F50A77">
              <w:rPr>
                <w:b/>
                <w:sz w:val="24"/>
                <w:szCs w:val="24"/>
              </w:rPr>
              <w:t>,</w:t>
            </w:r>
          </w:p>
          <w:p w:rsidR="0031019A" w:rsidRPr="003C77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1/3 части</w:t>
            </w:r>
            <w:r w:rsidR="0031019A">
              <w:rPr>
                <w:b/>
                <w:sz w:val="24"/>
                <w:szCs w:val="24"/>
              </w:rPr>
              <w:t xml:space="preserve"> жилого дома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501" w:type="dxa"/>
          </w:tcPr>
          <w:p w:rsidR="00C7256D" w:rsidRDefault="00EA3AEC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890</w:t>
            </w:r>
          </w:p>
          <w:p w:rsidR="00F50A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F50A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F50A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F50A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4B2241" w:rsidRDefault="004B2241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F50A77" w:rsidRPr="003C77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88,9</w:t>
            </w:r>
          </w:p>
        </w:tc>
        <w:tc>
          <w:tcPr>
            <w:tcW w:w="1643" w:type="dxa"/>
          </w:tcPr>
          <w:p w:rsidR="00C7256D" w:rsidRPr="003C77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1817" w:type="dxa"/>
          </w:tcPr>
          <w:p w:rsidR="00C7256D" w:rsidRPr="003C77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Газ 33021</w:t>
            </w:r>
          </w:p>
        </w:tc>
        <w:tc>
          <w:tcPr>
            <w:tcW w:w="1701" w:type="dxa"/>
          </w:tcPr>
          <w:p w:rsidR="00C7256D" w:rsidRPr="003C7777" w:rsidRDefault="00C7256D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7256D" w:rsidRPr="003C7777" w:rsidRDefault="00C7256D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37" w:type="dxa"/>
          </w:tcPr>
          <w:p w:rsidR="00C7256D" w:rsidRPr="003C7777" w:rsidRDefault="00C7256D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</w:tc>
      </w:tr>
      <w:tr w:rsidR="00CF1B6C" w:rsidRPr="003C7777" w:rsidTr="00040727">
        <w:tc>
          <w:tcPr>
            <w:tcW w:w="2518" w:type="dxa"/>
          </w:tcPr>
          <w:p w:rsidR="00C7256D" w:rsidRPr="003C7777" w:rsidRDefault="00040727" w:rsidP="00040727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992" w:type="dxa"/>
          </w:tcPr>
          <w:p w:rsidR="00C7256D" w:rsidRPr="003C7777" w:rsidRDefault="00EA5EA3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96000</w:t>
            </w:r>
          </w:p>
        </w:tc>
        <w:tc>
          <w:tcPr>
            <w:tcW w:w="1560" w:type="dxa"/>
          </w:tcPr>
          <w:p w:rsidR="00C7256D" w:rsidRPr="003C7777" w:rsidRDefault="00EA5EA3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501" w:type="dxa"/>
          </w:tcPr>
          <w:p w:rsidR="00C7256D" w:rsidRPr="003C7777" w:rsidRDefault="00EA5EA3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643" w:type="dxa"/>
          </w:tcPr>
          <w:p w:rsidR="00C7256D" w:rsidRPr="003C7777" w:rsidRDefault="00EA5EA3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17" w:type="dxa"/>
          </w:tcPr>
          <w:p w:rsidR="00C7256D" w:rsidRPr="003C7777" w:rsidRDefault="00F50A7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Газ 33021</w:t>
            </w:r>
          </w:p>
        </w:tc>
        <w:tc>
          <w:tcPr>
            <w:tcW w:w="1701" w:type="dxa"/>
          </w:tcPr>
          <w:p w:rsidR="00C7256D" w:rsidRPr="003C7777" w:rsidRDefault="0004072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Частный дом</w:t>
            </w:r>
          </w:p>
        </w:tc>
        <w:tc>
          <w:tcPr>
            <w:tcW w:w="1417" w:type="dxa"/>
          </w:tcPr>
          <w:p w:rsidR="00C7256D" w:rsidRPr="003C7777" w:rsidRDefault="0004072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637" w:type="dxa"/>
          </w:tcPr>
          <w:p w:rsidR="00C7256D" w:rsidRPr="003C7777" w:rsidRDefault="00040727" w:rsidP="00A93482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</w:tr>
    </w:tbl>
    <w:p w:rsidR="00A93482" w:rsidRDefault="00A93482" w:rsidP="00A93482">
      <w:pPr>
        <w:tabs>
          <w:tab w:val="left" w:pos="3828"/>
        </w:tabs>
        <w:jc w:val="left"/>
        <w:rPr>
          <w:b/>
          <w:szCs w:val="24"/>
        </w:rPr>
      </w:pPr>
    </w:p>
    <w:p w:rsidR="004B2241" w:rsidRDefault="004B2241" w:rsidP="00A93482">
      <w:pPr>
        <w:tabs>
          <w:tab w:val="left" w:pos="3828"/>
        </w:tabs>
        <w:jc w:val="left"/>
        <w:rPr>
          <w:b/>
          <w:szCs w:val="24"/>
        </w:rPr>
      </w:pPr>
    </w:p>
    <w:p w:rsidR="004B2241" w:rsidRPr="003C7777" w:rsidRDefault="004B2241" w:rsidP="00A93482">
      <w:pPr>
        <w:tabs>
          <w:tab w:val="left" w:pos="3828"/>
        </w:tabs>
        <w:jc w:val="left"/>
        <w:rPr>
          <w:b/>
          <w:szCs w:val="24"/>
        </w:rPr>
      </w:pPr>
    </w:p>
    <w:p w:rsidR="00A93482" w:rsidRDefault="00A93482" w:rsidP="00A93482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EA5EA3" w:rsidRDefault="00EA5EA3" w:rsidP="00EA5EA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  </w:t>
      </w:r>
    </w:p>
    <w:p w:rsidR="00EA5EA3" w:rsidRDefault="00EA5EA3" w:rsidP="00EA5EA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 доходах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</w:t>
      </w:r>
    </w:p>
    <w:p w:rsidR="00EA5EA3" w:rsidRDefault="00EA5EA3" w:rsidP="00EA5EA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заместитель главы администрации Динамовского  муниципального образования</w:t>
      </w:r>
    </w:p>
    <w:p w:rsidR="00D118BE" w:rsidRDefault="00D118BE" w:rsidP="00EA5EA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Николаевой Ольги Викторовны</w:t>
      </w:r>
    </w:p>
    <w:p w:rsidR="00EA5EA3" w:rsidRPr="007740C7" w:rsidRDefault="00D118BE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членов её</w:t>
      </w:r>
      <w:r w:rsidR="00EA5EA3">
        <w:rPr>
          <w:rFonts w:ascii="Times New Roman" w:hAnsi="Times New Roman"/>
          <w:sz w:val="28"/>
          <w:szCs w:val="28"/>
        </w:rPr>
        <w:t xml:space="preserve"> семьи за период с 01 января по 31 декабря 2011 года</w:t>
      </w:r>
    </w:p>
    <w:tbl>
      <w:tblPr>
        <w:tblStyle w:val="a5"/>
        <w:tblW w:w="0" w:type="auto"/>
        <w:tblLayout w:type="fixed"/>
        <w:tblLook w:val="04A0"/>
      </w:tblPr>
      <w:tblGrid>
        <w:gridCol w:w="2518"/>
        <w:gridCol w:w="992"/>
        <w:gridCol w:w="1560"/>
        <w:gridCol w:w="1501"/>
        <w:gridCol w:w="1643"/>
        <w:gridCol w:w="1817"/>
        <w:gridCol w:w="1701"/>
        <w:gridCol w:w="1417"/>
        <w:gridCol w:w="1637"/>
      </w:tblGrid>
      <w:tr w:rsidR="00EA5EA3" w:rsidTr="006D76D8">
        <w:tc>
          <w:tcPr>
            <w:tcW w:w="2518" w:type="dxa"/>
            <w:vMerge w:val="restart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EA5EA3" w:rsidRPr="00C7256D" w:rsidRDefault="00EA5EA3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A5EA3" w:rsidRPr="00C7256D" w:rsidRDefault="00EA5EA3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Декла</w:t>
            </w:r>
            <w:r w:rsidRPr="00C7256D">
              <w:rPr>
                <w:rFonts w:ascii="Times New Roman" w:hAnsi="Times New Roman"/>
                <w:b/>
                <w:sz w:val="24"/>
                <w:szCs w:val="24"/>
              </w:rPr>
              <w:t>рированный годовой доход за отчетный год (руб.)</w:t>
            </w:r>
          </w:p>
        </w:tc>
        <w:tc>
          <w:tcPr>
            <w:tcW w:w="6521" w:type="dxa"/>
            <w:gridSpan w:val="4"/>
          </w:tcPr>
          <w:p w:rsidR="00EA5EA3" w:rsidRPr="00826EB5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 w:rsidRPr="00826EB5">
              <w:rPr>
                <w:b/>
                <w:sz w:val="20"/>
              </w:rPr>
              <w:t xml:space="preserve">Перечень объектов недвижимого имущества и транспортных </w:t>
            </w:r>
          </w:p>
          <w:p w:rsidR="00EA5EA3" w:rsidRDefault="00EA5EA3" w:rsidP="006D76D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26EB5">
              <w:rPr>
                <w:b/>
                <w:sz w:val="20"/>
                <w:szCs w:val="20"/>
              </w:rPr>
              <w:t>сре</w:t>
            </w:r>
            <w:proofErr w:type="gramStart"/>
            <w:r w:rsidRPr="00826EB5">
              <w:rPr>
                <w:b/>
                <w:sz w:val="20"/>
                <w:szCs w:val="20"/>
              </w:rPr>
              <w:t xml:space="preserve">дств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 w:rsidRPr="00826EB5">
              <w:rPr>
                <w:rFonts w:ascii="Times New Roman" w:hAnsi="Times New Roman"/>
                <w:sz w:val="20"/>
                <w:szCs w:val="20"/>
              </w:rPr>
              <w:t>инадлежащих на праве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  <w:p w:rsidR="00EA5EA3" w:rsidRPr="00826EB5" w:rsidRDefault="00EA5EA3" w:rsidP="006D76D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5" w:type="dxa"/>
            <w:gridSpan w:val="3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 объектов недвижимого имущества</w:t>
            </w:r>
          </w:p>
          <w:p w:rsidR="00EA5EA3" w:rsidRPr="00AB0ED8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находящиеся</w:t>
            </w:r>
            <w:proofErr w:type="gramEnd"/>
            <w:r>
              <w:rPr>
                <w:b/>
                <w:sz w:val="20"/>
              </w:rPr>
              <w:t xml:space="preserve"> в пользовании</w:t>
            </w:r>
          </w:p>
        </w:tc>
      </w:tr>
      <w:tr w:rsidR="00EA5EA3" w:rsidTr="006D76D8">
        <w:tc>
          <w:tcPr>
            <w:tcW w:w="2518" w:type="dxa"/>
            <w:vMerge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501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43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1817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Транспортные средства</w:t>
            </w:r>
          </w:p>
        </w:tc>
        <w:tc>
          <w:tcPr>
            <w:tcW w:w="1701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417" w:type="dxa"/>
          </w:tcPr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37" w:type="dxa"/>
          </w:tcPr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EA5EA3" w:rsidRPr="00A75127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</w:tr>
      <w:tr w:rsidR="00EA5EA3" w:rsidRPr="003C7777" w:rsidTr="006D76D8">
        <w:tc>
          <w:tcPr>
            <w:tcW w:w="2518" w:type="dxa"/>
          </w:tcPr>
          <w:p w:rsidR="00EA5EA3" w:rsidRPr="003C7777" w:rsidRDefault="00EA5EA3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Николаева Ольга Викторовна</w:t>
            </w:r>
          </w:p>
        </w:tc>
        <w:tc>
          <w:tcPr>
            <w:tcW w:w="992" w:type="dxa"/>
          </w:tcPr>
          <w:p w:rsidR="00EA5EA3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150593</w:t>
            </w:r>
          </w:p>
        </w:tc>
        <w:tc>
          <w:tcPr>
            <w:tcW w:w="1560" w:type="dxa"/>
          </w:tcPr>
          <w:p w:rsidR="00EA5EA3" w:rsidRPr="004B2241" w:rsidRDefault="00EA5EA3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 w:rsidRPr="004B2241">
              <w:rPr>
                <w:b/>
                <w:sz w:val="20"/>
              </w:rPr>
              <w:t xml:space="preserve">Земельный участок для ведения личного </w:t>
            </w:r>
            <w:proofErr w:type="spellStart"/>
            <w:proofErr w:type="gramStart"/>
            <w:r w:rsidRPr="004B2241">
              <w:rPr>
                <w:b/>
                <w:sz w:val="20"/>
              </w:rPr>
              <w:t>п</w:t>
            </w:r>
            <w:proofErr w:type="gramEnd"/>
            <w:r w:rsidRPr="004B2241">
              <w:rPr>
                <w:b/>
                <w:sz w:val="20"/>
              </w:rPr>
              <w:t>\хоз-ва</w:t>
            </w:r>
            <w:proofErr w:type="spellEnd"/>
            <w:r w:rsidR="004B2241" w:rsidRPr="004B2241">
              <w:rPr>
                <w:b/>
                <w:sz w:val="20"/>
              </w:rPr>
              <w:t xml:space="preserve"> ½ доли</w:t>
            </w:r>
            <w:r w:rsidRPr="004B2241">
              <w:rPr>
                <w:b/>
                <w:sz w:val="20"/>
              </w:rPr>
              <w:t>,</w:t>
            </w:r>
          </w:p>
          <w:p w:rsidR="00EA5EA3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 w:rsidRPr="004B2241">
              <w:rPr>
                <w:b/>
                <w:sz w:val="20"/>
              </w:rPr>
              <w:t>1/2</w:t>
            </w:r>
            <w:r w:rsidR="00EA5EA3" w:rsidRPr="004B2241">
              <w:rPr>
                <w:b/>
                <w:sz w:val="20"/>
              </w:rPr>
              <w:t xml:space="preserve"> части жилого дома.</w:t>
            </w:r>
          </w:p>
        </w:tc>
        <w:tc>
          <w:tcPr>
            <w:tcW w:w="1501" w:type="dxa"/>
          </w:tcPr>
          <w:p w:rsidR="00EA5EA3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795</w:t>
            </w: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EA5EA3" w:rsidRDefault="00EA5EA3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FA1ADB" w:rsidRDefault="00FA1ADB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EA5EA3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83,0</w:t>
            </w:r>
          </w:p>
        </w:tc>
        <w:tc>
          <w:tcPr>
            <w:tcW w:w="1643" w:type="dxa"/>
          </w:tcPr>
          <w:p w:rsidR="00EA5EA3" w:rsidRPr="003C7777" w:rsidRDefault="00EA5EA3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1817" w:type="dxa"/>
          </w:tcPr>
          <w:p w:rsidR="00EA5EA3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EA5EA3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EA5EA3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EA5EA3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</w:tr>
      <w:tr w:rsidR="00444EC4" w:rsidRPr="003C7777" w:rsidTr="006D76D8">
        <w:tc>
          <w:tcPr>
            <w:tcW w:w="2518" w:type="dxa"/>
          </w:tcPr>
          <w:p w:rsidR="00444EC4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992" w:type="dxa"/>
          </w:tcPr>
          <w:p w:rsidR="00444EC4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315707</w:t>
            </w:r>
          </w:p>
        </w:tc>
        <w:tc>
          <w:tcPr>
            <w:tcW w:w="1560" w:type="dxa"/>
          </w:tcPr>
          <w:p w:rsidR="00444EC4" w:rsidRPr="00FA1ADB" w:rsidRDefault="00444EC4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 w:rsidRPr="00FA1ADB">
              <w:rPr>
                <w:b/>
                <w:sz w:val="20"/>
              </w:rPr>
              <w:t xml:space="preserve">Земельный участок для ведения личного </w:t>
            </w:r>
            <w:proofErr w:type="spellStart"/>
            <w:proofErr w:type="gramStart"/>
            <w:r w:rsidRPr="00FA1ADB">
              <w:rPr>
                <w:b/>
                <w:sz w:val="20"/>
              </w:rPr>
              <w:t>п</w:t>
            </w:r>
            <w:proofErr w:type="gramEnd"/>
            <w:r w:rsidRPr="00FA1ADB">
              <w:rPr>
                <w:b/>
                <w:sz w:val="20"/>
              </w:rPr>
              <w:t>\хоз-ва</w:t>
            </w:r>
            <w:proofErr w:type="spellEnd"/>
            <w:r w:rsidR="004B2241" w:rsidRPr="00FA1ADB">
              <w:rPr>
                <w:b/>
                <w:sz w:val="20"/>
              </w:rPr>
              <w:t xml:space="preserve"> ½ доли</w:t>
            </w:r>
            <w:r w:rsidRPr="00FA1ADB">
              <w:rPr>
                <w:b/>
                <w:sz w:val="20"/>
              </w:rPr>
              <w:t>,</w:t>
            </w:r>
          </w:p>
          <w:p w:rsidR="00444EC4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 w:rsidRPr="00FA1ADB">
              <w:rPr>
                <w:b/>
                <w:sz w:val="20"/>
              </w:rPr>
              <w:t>1/2 части жилого дома.</w:t>
            </w:r>
          </w:p>
        </w:tc>
        <w:tc>
          <w:tcPr>
            <w:tcW w:w="1501" w:type="dxa"/>
          </w:tcPr>
          <w:p w:rsidR="00444EC4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795</w:t>
            </w:r>
          </w:p>
          <w:p w:rsidR="00444EC4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444EC4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444EC4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</w:p>
          <w:p w:rsidR="00444EC4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83,0</w:t>
            </w:r>
          </w:p>
        </w:tc>
        <w:tc>
          <w:tcPr>
            <w:tcW w:w="1643" w:type="dxa"/>
          </w:tcPr>
          <w:p w:rsidR="00444EC4" w:rsidRPr="003C7777" w:rsidRDefault="00444EC4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1817" w:type="dxa"/>
          </w:tcPr>
          <w:p w:rsidR="00444EC4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Лада 21730</w:t>
            </w:r>
          </w:p>
          <w:p w:rsidR="007740C7" w:rsidRP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Форд- Фокус</w:t>
            </w:r>
          </w:p>
        </w:tc>
        <w:tc>
          <w:tcPr>
            <w:tcW w:w="1701" w:type="dxa"/>
          </w:tcPr>
          <w:p w:rsidR="00444EC4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444EC4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444EC4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</w:tr>
    </w:tbl>
    <w:p w:rsidR="00FA1ADB" w:rsidRDefault="00FA1ADB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A1ADB" w:rsidRDefault="00FA1ADB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A1ADB" w:rsidRDefault="00FA1ADB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740C7" w:rsidRDefault="007740C7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Сведения   </w:t>
      </w:r>
    </w:p>
    <w:p w:rsidR="007740C7" w:rsidRDefault="007740C7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 доходах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</w:t>
      </w:r>
    </w:p>
    <w:p w:rsidR="007740C7" w:rsidRDefault="0058656C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ведущего</w:t>
      </w:r>
      <w:r w:rsidR="007740C7">
        <w:rPr>
          <w:rFonts w:ascii="Times New Roman" w:hAnsi="Times New Roman"/>
          <w:sz w:val="28"/>
          <w:szCs w:val="28"/>
        </w:rPr>
        <w:t xml:space="preserve"> специалист</w:t>
      </w:r>
      <w:r>
        <w:rPr>
          <w:rFonts w:ascii="Times New Roman" w:hAnsi="Times New Roman"/>
          <w:sz w:val="28"/>
          <w:szCs w:val="28"/>
        </w:rPr>
        <w:t>а</w:t>
      </w:r>
      <w:r w:rsidR="007740C7">
        <w:rPr>
          <w:rFonts w:ascii="Times New Roman" w:hAnsi="Times New Roman"/>
          <w:sz w:val="28"/>
          <w:szCs w:val="28"/>
        </w:rPr>
        <w:t xml:space="preserve"> Динамовского  муниципального образования</w:t>
      </w:r>
    </w:p>
    <w:p w:rsidR="00D118BE" w:rsidRDefault="00D118BE" w:rsidP="007740C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Филимоновой Светланы Николаевны</w:t>
      </w:r>
    </w:p>
    <w:p w:rsidR="007740C7" w:rsidRPr="0058656C" w:rsidRDefault="00D118BE" w:rsidP="005865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членов её</w:t>
      </w:r>
      <w:r w:rsidR="007740C7">
        <w:rPr>
          <w:rFonts w:ascii="Times New Roman" w:hAnsi="Times New Roman"/>
          <w:sz w:val="28"/>
          <w:szCs w:val="28"/>
        </w:rPr>
        <w:t xml:space="preserve"> семьи за период с 01 января по 31 декабря 2011 года</w:t>
      </w:r>
    </w:p>
    <w:tbl>
      <w:tblPr>
        <w:tblStyle w:val="a5"/>
        <w:tblW w:w="0" w:type="auto"/>
        <w:tblLayout w:type="fixed"/>
        <w:tblLook w:val="04A0"/>
      </w:tblPr>
      <w:tblGrid>
        <w:gridCol w:w="2518"/>
        <w:gridCol w:w="992"/>
        <w:gridCol w:w="1560"/>
        <w:gridCol w:w="1501"/>
        <w:gridCol w:w="1643"/>
        <w:gridCol w:w="1817"/>
        <w:gridCol w:w="1701"/>
        <w:gridCol w:w="1417"/>
        <w:gridCol w:w="1637"/>
      </w:tblGrid>
      <w:tr w:rsidR="007740C7" w:rsidTr="006D76D8">
        <w:tc>
          <w:tcPr>
            <w:tcW w:w="2518" w:type="dxa"/>
            <w:vMerge w:val="restart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extDirection w:val="btLr"/>
          </w:tcPr>
          <w:p w:rsidR="007740C7" w:rsidRPr="00C7256D" w:rsidRDefault="007740C7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40C7" w:rsidRPr="00C7256D" w:rsidRDefault="007740C7" w:rsidP="006D76D8">
            <w:pPr>
              <w:pStyle w:val="a3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Декла</w:t>
            </w:r>
            <w:r w:rsidRPr="00C7256D">
              <w:rPr>
                <w:rFonts w:ascii="Times New Roman" w:hAnsi="Times New Roman"/>
                <w:b/>
                <w:sz w:val="24"/>
                <w:szCs w:val="24"/>
              </w:rPr>
              <w:t>рированный годовой доход за отчетный год (руб.)</w:t>
            </w:r>
          </w:p>
        </w:tc>
        <w:tc>
          <w:tcPr>
            <w:tcW w:w="6521" w:type="dxa"/>
            <w:gridSpan w:val="4"/>
          </w:tcPr>
          <w:p w:rsidR="007740C7" w:rsidRPr="00826EB5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 w:rsidRPr="00826EB5">
              <w:rPr>
                <w:b/>
                <w:sz w:val="20"/>
              </w:rPr>
              <w:t xml:space="preserve">Перечень объектов недвижимого имущества и транспортных </w:t>
            </w:r>
          </w:p>
          <w:p w:rsidR="007740C7" w:rsidRDefault="007740C7" w:rsidP="006D76D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26EB5">
              <w:rPr>
                <w:b/>
                <w:sz w:val="20"/>
                <w:szCs w:val="20"/>
              </w:rPr>
              <w:t>сре</w:t>
            </w:r>
            <w:proofErr w:type="gramStart"/>
            <w:r w:rsidRPr="00826EB5">
              <w:rPr>
                <w:b/>
                <w:sz w:val="20"/>
                <w:szCs w:val="20"/>
              </w:rPr>
              <w:t xml:space="preserve">дств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  <w:r w:rsidRPr="00826EB5">
              <w:rPr>
                <w:rFonts w:ascii="Times New Roman" w:hAnsi="Times New Roman"/>
                <w:sz w:val="20"/>
                <w:szCs w:val="20"/>
              </w:rPr>
              <w:t>инадлежащих на праве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6EB5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  <w:p w:rsidR="007740C7" w:rsidRPr="00826EB5" w:rsidRDefault="007740C7" w:rsidP="006D76D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55" w:type="dxa"/>
            <w:gridSpan w:val="3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 объектов недвижимого имущества</w:t>
            </w:r>
          </w:p>
          <w:p w:rsidR="007740C7" w:rsidRPr="00AB0ED8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находящиеся</w:t>
            </w:r>
            <w:proofErr w:type="gramEnd"/>
            <w:r>
              <w:rPr>
                <w:b/>
                <w:sz w:val="20"/>
              </w:rPr>
              <w:t xml:space="preserve"> в пользовании</w:t>
            </w:r>
          </w:p>
        </w:tc>
      </w:tr>
      <w:tr w:rsidR="007740C7" w:rsidTr="006D76D8">
        <w:tc>
          <w:tcPr>
            <w:tcW w:w="2518" w:type="dxa"/>
            <w:vMerge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501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43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  <w:tc>
          <w:tcPr>
            <w:tcW w:w="1817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Транспортные средства</w:t>
            </w:r>
          </w:p>
        </w:tc>
        <w:tc>
          <w:tcPr>
            <w:tcW w:w="1701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Вид объекта недвижимости</w:t>
            </w:r>
          </w:p>
        </w:tc>
        <w:tc>
          <w:tcPr>
            <w:tcW w:w="1417" w:type="dxa"/>
          </w:tcPr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 кв.м.</w:t>
            </w: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</w:tc>
        <w:tc>
          <w:tcPr>
            <w:tcW w:w="1637" w:type="dxa"/>
          </w:tcPr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</w:p>
          <w:p w:rsidR="007740C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Страна</w:t>
            </w:r>
          </w:p>
          <w:p w:rsidR="007740C7" w:rsidRPr="00A75127" w:rsidRDefault="007740C7" w:rsidP="006D76D8">
            <w:pPr>
              <w:tabs>
                <w:tab w:val="left" w:pos="3828"/>
              </w:tabs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расположения</w:t>
            </w:r>
          </w:p>
        </w:tc>
      </w:tr>
      <w:tr w:rsidR="007740C7" w:rsidRPr="003C7777" w:rsidTr="006D76D8">
        <w:tc>
          <w:tcPr>
            <w:tcW w:w="2518" w:type="dxa"/>
          </w:tcPr>
          <w:p w:rsidR="007740C7" w:rsidRPr="003C7777" w:rsidRDefault="00FA4985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Филимонова Светлана Николаевна</w:t>
            </w:r>
          </w:p>
        </w:tc>
        <w:tc>
          <w:tcPr>
            <w:tcW w:w="992" w:type="dxa"/>
          </w:tcPr>
          <w:p w:rsidR="007740C7" w:rsidRPr="003C7777" w:rsidRDefault="00FA4985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65513</w:t>
            </w:r>
          </w:p>
        </w:tc>
        <w:tc>
          <w:tcPr>
            <w:tcW w:w="1560" w:type="dxa"/>
          </w:tcPr>
          <w:p w:rsidR="007740C7" w:rsidRPr="0058656C" w:rsidRDefault="007740C7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58656C">
              <w:rPr>
                <w:b/>
                <w:sz w:val="18"/>
                <w:szCs w:val="18"/>
              </w:rPr>
              <w:t xml:space="preserve">Земельный участок для ведения личного </w:t>
            </w:r>
            <w:proofErr w:type="spellStart"/>
            <w:proofErr w:type="gramStart"/>
            <w:r w:rsidRPr="0058656C">
              <w:rPr>
                <w:b/>
                <w:sz w:val="18"/>
                <w:szCs w:val="18"/>
              </w:rPr>
              <w:t>п</w:t>
            </w:r>
            <w:proofErr w:type="gramEnd"/>
            <w:r w:rsidRPr="0058656C">
              <w:rPr>
                <w:b/>
                <w:sz w:val="18"/>
                <w:szCs w:val="18"/>
              </w:rPr>
              <w:t>\хоз-ва</w:t>
            </w:r>
            <w:proofErr w:type="spellEnd"/>
            <w:r w:rsidR="00FD451A" w:rsidRPr="0058656C">
              <w:rPr>
                <w:b/>
                <w:sz w:val="18"/>
                <w:szCs w:val="18"/>
              </w:rPr>
              <w:t xml:space="preserve"> ½ доли</w:t>
            </w:r>
            <w:r w:rsidRPr="0058656C">
              <w:rPr>
                <w:b/>
                <w:sz w:val="18"/>
                <w:szCs w:val="18"/>
              </w:rPr>
              <w:t>,</w:t>
            </w:r>
          </w:p>
          <w:p w:rsidR="007740C7" w:rsidRPr="0058656C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58656C">
              <w:rPr>
                <w:b/>
                <w:sz w:val="18"/>
                <w:szCs w:val="18"/>
              </w:rPr>
              <w:t>1/2</w:t>
            </w:r>
            <w:r w:rsidR="007740C7" w:rsidRPr="0058656C">
              <w:rPr>
                <w:b/>
                <w:sz w:val="18"/>
                <w:szCs w:val="18"/>
              </w:rPr>
              <w:t xml:space="preserve"> части жилого дома</w:t>
            </w:r>
            <w:r w:rsidRPr="0058656C">
              <w:rPr>
                <w:b/>
                <w:sz w:val="18"/>
                <w:szCs w:val="18"/>
              </w:rPr>
              <w:t xml:space="preserve">, </w:t>
            </w: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FD451A" w:rsidRPr="0058656C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FD451A" w:rsidRPr="0058656C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FD451A" w:rsidRPr="0058656C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58656C">
              <w:rPr>
                <w:b/>
                <w:sz w:val="18"/>
                <w:szCs w:val="18"/>
              </w:rPr>
              <w:t>гараж</w:t>
            </w:r>
          </w:p>
        </w:tc>
        <w:tc>
          <w:tcPr>
            <w:tcW w:w="1501" w:type="dxa"/>
          </w:tcPr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C3069F" w:rsidRPr="00832C06" w:rsidRDefault="00FE5DEB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786</w:t>
            </w:r>
          </w:p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7740C7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65,1</w:t>
            </w:r>
          </w:p>
          <w:p w:rsidR="00FD451A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FD451A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48</w:t>
            </w:r>
          </w:p>
          <w:p w:rsidR="00FD451A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31</w:t>
            </w:r>
          </w:p>
          <w:p w:rsidR="00FD451A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57</w:t>
            </w:r>
          </w:p>
          <w:p w:rsidR="00FD451A" w:rsidRPr="00832C06" w:rsidRDefault="00FD451A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643" w:type="dxa"/>
          </w:tcPr>
          <w:p w:rsidR="007740C7" w:rsidRPr="003C7777" w:rsidRDefault="007740C7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1817" w:type="dxa"/>
          </w:tcPr>
          <w:p w:rsidR="007740C7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701" w:type="dxa"/>
          </w:tcPr>
          <w:p w:rsidR="007740C7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7740C7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7740C7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</w:tr>
      <w:tr w:rsidR="00C3069F" w:rsidRPr="003C7777" w:rsidTr="006D76D8">
        <w:tc>
          <w:tcPr>
            <w:tcW w:w="2518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992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101482</w:t>
            </w:r>
          </w:p>
        </w:tc>
        <w:tc>
          <w:tcPr>
            <w:tcW w:w="1560" w:type="dxa"/>
          </w:tcPr>
          <w:p w:rsidR="00C3069F" w:rsidRPr="0058656C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58656C">
              <w:rPr>
                <w:b/>
                <w:sz w:val="18"/>
                <w:szCs w:val="18"/>
              </w:rPr>
              <w:t xml:space="preserve">Земельный участок для ведения личного </w:t>
            </w:r>
            <w:proofErr w:type="spellStart"/>
            <w:proofErr w:type="gramStart"/>
            <w:r w:rsidRPr="0058656C">
              <w:rPr>
                <w:b/>
                <w:sz w:val="18"/>
                <w:szCs w:val="18"/>
              </w:rPr>
              <w:t>п</w:t>
            </w:r>
            <w:proofErr w:type="gramEnd"/>
            <w:r w:rsidRPr="0058656C">
              <w:rPr>
                <w:b/>
                <w:sz w:val="18"/>
                <w:szCs w:val="18"/>
              </w:rPr>
              <w:t>\хоз-ва</w:t>
            </w:r>
            <w:proofErr w:type="spellEnd"/>
            <w:r w:rsidRPr="0058656C">
              <w:rPr>
                <w:b/>
                <w:sz w:val="18"/>
                <w:szCs w:val="18"/>
              </w:rPr>
              <w:t xml:space="preserve"> ½ доли,</w:t>
            </w:r>
          </w:p>
          <w:p w:rsidR="00C3069F" w:rsidRPr="0058656C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58656C">
              <w:rPr>
                <w:b/>
                <w:sz w:val="18"/>
                <w:szCs w:val="18"/>
              </w:rPr>
              <w:t xml:space="preserve">1/2 части жилого дома, </w:t>
            </w: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C3069F" w:rsidRPr="0058656C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C3069F" w:rsidRPr="0058656C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proofErr w:type="spellStart"/>
            <w:r w:rsidRPr="0058656C">
              <w:rPr>
                <w:b/>
                <w:sz w:val="18"/>
                <w:szCs w:val="18"/>
              </w:rPr>
              <w:t>хоз</w:t>
            </w:r>
            <w:proofErr w:type="gramStart"/>
            <w:r w:rsidRPr="0058656C">
              <w:rPr>
                <w:b/>
                <w:sz w:val="18"/>
                <w:szCs w:val="18"/>
              </w:rPr>
              <w:t>.с</w:t>
            </w:r>
            <w:proofErr w:type="gramEnd"/>
            <w:r w:rsidRPr="0058656C">
              <w:rPr>
                <w:b/>
                <w:sz w:val="18"/>
                <w:szCs w:val="18"/>
              </w:rPr>
              <w:t>троен</w:t>
            </w:r>
            <w:proofErr w:type="spellEnd"/>
            <w:r w:rsidRPr="0058656C">
              <w:rPr>
                <w:b/>
                <w:sz w:val="18"/>
                <w:szCs w:val="18"/>
              </w:rPr>
              <w:t>.,</w:t>
            </w:r>
          </w:p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 w:rsidRPr="0058656C">
              <w:rPr>
                <w:b/>
                <w:sz w:val="18"/>
                <w:szCs w:val="18"/>
              </w:rPr>
              <w:t>гараж</w:t>
            </w:r>
          </w:p>
        </w:tc>
        <w:tc>
          <w:tcPr>
            <w:tcW w:w="1501" w:type="dxa"/>
          </w:tcPr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786</w:t>
            </w: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832C06" w:rsidRP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832C06" w:rsidRPr="00832C06" w:rsidRDefault="00832C06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65,1</w:t>
            </w: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48</w:t>
            </w: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31</w:t>
            </w:r>
          </w:p>
          <w:p w:rsidR="00C3069F" w:rsidRPr="00832C06" w:rsidRDefault="00C3069F" w:rsidP="006D76D8">
            <w:pPr>
              <w:tabs>
                <w:tab w:val="left" w:pos="3828"/>
              </w:tabs>
              <w:jc w:val="left"/>
              <w:rPr>
                <w:b/>
                <w:sz w:val="18"/>
                <w:szCs w:val="18"/>
              </w:rPr>
            </w:pPr>
            <w:r w:rsidRPr="00832C06">
              <w:rPr>
                <w:b/>
                <w:sz w:val="18"/>
                <w:szCs w:val="18"/>
              </w:rPr>
              <w:t>57</w:t>
            </w:r>
          </w:p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 w:rsidRPr="00832C06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643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Россия </w:t>
            </w:r>
          </w:p>
        </w:tc>
        <w:tc>
          <w:tcPr>
            <w:tcW w:w="1817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Ваз 2112</w:t>
            </w:r>
          </w:p>
        </w:tc>
        <w:tc>
          <w:tcPr>
            <w:tcW w:w="1701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C3069F" w:rsidRPr="003C7777" w:rsidRDefault="00C3069F" w:rsidP="006D76D8">
            <w:pPr>
              <w:tabs>
                <w:tab w:val="left" w:pos="3828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нет</w:t>
            </w:r>
          </w:p>
        </w:tc>
      </w:tr>
    </w:tbl>
    <w:p w:rsidR="007740C7" w:rsidRPr="003C7777" w:rsidRDefault="007740C7" w:rsidP="007740C7">
      <w:pPr>
        <w:tabs>
          <w:tab w:val="left" w:pos="3828"/>
        </w:tabs>
        <w:jc w:val="left"/>
        <w:rPr>
          <w:b/>
          <w:szCs w:val="24"/>
        </w:rPr>
      </w:pPr>
    </w:p>
    <w:p w:rsidR="007740C7" w:rsidRDefault="007740C7" w:rsidP="007740C7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EA5EA3" w:rsidRPr="003C7777" w:rsidRDefault="00EA5EA3" w:rsidP="00EA5EA3">
      <w:pPr>
        <w:tabs>
          <w:tab w:val="left" w:pos="3828"/>
        </w:tabs>
        <w:jc w:val="left"/>
        <w:rPr>
          <w:b/>
          <w:szCs w:val="24"/>
        </w:rPr>
      </w:pPr>
    </w:p>
    <w:p w:rsidR="00EA5EA3" w:rsidRDefault="00EA5EA3" w:rsidP="00EA5EA3">
      <w:pPr>
        <w:tabs>
          <w:tab w:val="left" w:pos="3828"/>
        </w:tabs>
        <w:jc w:val="left"/>
        <w:rPr>
          <w:b/>
          <w:sz w:val="28"/>
          <w:szCs w:val="28"/>
        </w:rPr>
      </w:pPr>
    </w:p>
    <w:p w:rsidR="00FB1B2B" w:rsidRDefault="00395226"/>
    <w:sectPr w:rsidR="00FB1B2B" w:rsidSect="00A9348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93482"/>
    <w:rsid w:val="00040727"/>
    <w:rsid w:val="001A379E"/>
    <w:rsid w:val="0031019A"/>
    <w:rsid w:val="00395226"/>
    <w:rsid w:val="003C3BDE"/>
    <w:rsid w:val="003C7777"/>
    <w:rsid w:val="003F5D29"/>
    <w:rsid w:val="00444EC4"/>
    <w:rsid w:val="00470752"/>
    <w:rsid w:val="004B2241"/>
    <w:rsid w:val="0058656C"/>
    <w:rsid w:val="005D600B"/>
    <w:rsid w:val="006C6914"/>
    <w:rsid w:val="007740C7"/>
    <w:rsid w:val="00826EB5"/>
    <w:rsid w:val="00832C06"/>
    <w:rsid w:val="00841DD2"/>
    <w:rsid w:val="009719AD"/>
    <w:rsid w:val="00A5308B"/>
    <w:rsid w:val="00A75127"/>
    <w:rsid w:val="00A93482"/>
    <w:rsid w:val="00AB0ED8"/>
    <w:rsid w:val="00B06608"/>
    <w:rsid w:val="00C07138"/>
    <w:rsid w:val="00C3069F"/>
    <w:rsid w:val="00C7256D"/>
    <w:rsid w:val="00CF1B6C"/>
    <w:rsid w:val="00D118BE"/>
    <w:rsid w:val="00EA3AEC"/>
    <w:rsid w:val="00EA5EA3"/>
    <w:rsid w:val="00F305C8"/>
    <w:rsid w:val="00F50A77"/>
    <w:rsid w:val="00FA1ADB"/>
    <w:rsid w:val="00FA4985"/>
    <w:rsid w:val="00FD42BE"/>
    <w:rsid w:val="00FD451A"/>
    <w:rsid w:val="00FE5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8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934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Без интервала Знак"/>
    <w:basedOn w:val="a0"/>
    <w:link w:val="a3"/>
    <w:locked/>
    <w:rsid w:val="00A93482"/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59"/>
    <w:rsid w:val="003C3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7C031-FA21-437D-8ED1-8087AFCB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</cp:lastModifiedBy>
  <cp:revision>4</cp:revision>
  <dcterms:created xsi:type="dcterms:W3CDTF">2012-07-27T10:01:00Z</dcterms:created>
  <dcterms:modified xsi:type="dcterms:W3CDTF">2012-08-23T05:32:00Z</dcterms:modified>
</cp:coreProperties>
</file>